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8B" w:rsidRDefault="00CF268B" w:rsidP="00CF26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MATERIAL - 202</w:t>
      </w:r>
      <w:r w:rsidR="00203CE0">
        <w:rPr>
          <w:b/>
          <w:sz w:val="24"/>
          <w:szCs w:val="24"/>
        </w:rPr>
        <w:t>1</w:t>
      </w:r>
    </w:p>
    <w:p w:rsidR="00CF268B" w:rsidRDefault="00CF268B" w:rsidP="00CF26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Pré-Escolar I</w:t>
      </w:r>
    </w:p>
    <w:p w:rsidR="00CF268B" w:rsidRDefault="00CF268B" w:rsidP="00CF268B">
      <w:r>
        <w:t>Prezados pais,</w:t>
      </w:r>
    </w:p>
    <w:p w:rsidR="00CF268B" w:rsidRDefault="00CF268B" w:rsidP="00CF268B">
      <w:r>
        <w:tab/>
        <w:t>Segue abaixo a lista de material ESCOLAR, que será utilizado no ano de 2020</w:t>
      </w:r>
    </w:p>
    <w:p w:rsidR="00CF268B" w:rsidRDefault="00CF268B" w:rsidP="00CF268B">
      <w:r>
        <w:t>1-</w:t>
      </w:r>
      <w:r>
        <w:tab/>
        <w:t>TODO material ESCOLAR deverá ser encapado (plástico transparente) e etiquetado, preenchido com o nome do (a) aluno (a), ano e período;</w:t>
      </w:r>
    </w:p>
    <w:p w:rsidR="00CF268B" w:rsidRDefault="00CF268B" w:rsidP="00CF268B">
      <w:r>
        <w:t>2-</w:t>
      </w:r>
      <w:r>
        <w:tab/>
        <w:t>O UNIFORME do (a) aluno (a) deverá ser identificado com nome: Tênis, calça ou bermuda jeans, nas cores azul ou preta e a camiseta da escola à venda na cantina do Colégio. Não serão permitidas bermudas estampadas e saias.</w:t>
      </w:r>
    </w:p>
    <w:p w:rsidR="00CF268B" w:rsidRPr="00CF268B" w:rsidRDefault="00CF268B" w:rsidP="00CF268B">
      <w:pPr>
        <w:rPr>
          <w:b/>
        </w:rPr>
      </w:pPr>
      <w:r w:rsidRPr="00CF268B">
        <w:rPr>
          <w:b/>
        </w:rPr>
        <w:t xml:space="preserve">Atenção </w:t>
      </w:r>
    </w:p>
    <w:p w:rsidR="00CF268B" w:rsidRDefault="00CF268B" w:rsidP="00CF268B">
      <w:r>
        <w:t>3- Lancheira térmica para o lanche.</w:t>
      </w:r>
    </w:p>
    <w:p w:rsidR="00CF268B" w:rsidRDefault="00CF268B" w:rsidP="00CF268B">
      <w:r>
        <w:t xml:space="preserve">4 – Agenda Digita – </w:t>
      </w:r>
      <w:proofErr w:type="spellStart"/>
      <w:r>
        <w:t>Is</w:t>
      </w:r>
      <w:proofErr w:type="spellEnd"/>
      <w:r>
        <w:t xml:space="preserve"> Cool - </w:t>
      </w:r>
      <w:proofErr w:type="spellStart"/>
      <w:r>
        <w:t>App</w:t>
      </w:r>
      <w:proofErr w:type="spellEnd"/>
    </w:p>
    <w:p w:rsidR="00CF268B" w:rsidRDefault="00CF268B" w:rsidP="00CF268B">
      <w:pPr>
        <w:jc w:val="right"/>
      </w:pPr>
      <w:r>
        <w:t>Atenciosamente,</w:t>
      </w:r>
    </w:p>
    <w:p w:rsidR="00CF268B" w:rsidRDefault="00CF268B" w:rsidP="00CF268B">
      <w:pPr>
        <w:jc w:val="right"/>
      </w:pPr>
      <w:r>
        <w:t>Coordenação da Educação Infantil ___________________________________________________________________</w:t>
      </w:r>
    </w:p>
    <w:p w:rsidR="00CF268B" w:rsidRDefault="00CF268B" w:rsidP="00CF268B">
      <w:pPr>
        <w:rPr>
          <w:b/>
        </w:rPr>
      </w:pPr>
      <w:r>
        <w:rPr>
          <w:b/>
        </w:rPr>
        <w:t>LISTA DE MATERIAL A SER ENTREGUE NO COLÉGIO</w:t>
      </w:r>
    </w:p>
    <w:p w:rsidR="00CF268B" w:rsidRDefault="00CF268B" w:rsidP="00CF268B">
      <w:r>
        <w:t>Dia 1</w:t>
      </w:r>
      <w:r w:rsidR="00CB2DE5">
        <w:t>8</w:t>
      </w:r>
      <w:r>
        <w:t>/01/202</w:t>
      </w:r>
      <w:r w:rsidR="00CB2DE5">
        <w:t>1</w:t>
      </w:r>
      <w:r>
        <w:t xml:space="preserve"> </w:t>
      </w:r>
      <w:proofErr w:type="gramStart"/>
      <w:r>
        <w:t>( sexta</w:t>
      </w:r>
      <w:proofErr w:type="gramEnd"/>
      <w:r>
        <w:t xml:space="preserve">-feira) das 07h00 às 12h00 e das 13h00 às 16h00. </w:t>
      </w:r>
    </w:p>
    <w:p w:rsidR="00CF268B" w:rsidRDefault="00CF268B" w:rsidP="00CF268B">
      <w:pPr>
        <w:rPr>
          <w:b/>
        </w:rPr>
      </w:pPr>
      <w:r>
        <w:rPr>
          <w:b/>
        </w:rPr>
        <w:t>Deverão estar etiquetados e guardados na pasta ou caixa organizadora.</w:t>
      </w:r>
    </w:p>
    <w:p w:rsidR="00CF268B" w:rsidRDefault="00CF268B" w:rsidP="00CF268B">
      <w:r>
        <w:t>OBS.: PARA A ORGANIZAÇÃO DO MATERIAL, SOLICITAMOS QUE ESSA ORDEM FOSSE SEGUIDA RIGOROSAMENTE. POR FAVOR, NÃO ENVIE ESTE MATERIAL NO 1º DIA DE AULA.</w:t>
      </w:r>
    </w:p>
    <w:p w:rsidR="00CF268B" w:rsidRDefault="00CF268B" w:rsidP="00CF268B"/>
    <w:p w:rsidR="00CF268B" w:rsidRDefault="00CF268B" w:rsidP="00CF268B">
      <w:pPr>
        <w:rPr>
          <w:b/>
        </w:rPr>
      </w:pPr>
      <w:r>
        <w:rPr>
          <w:b/>
        </w:rPr>
        <w:t xml:space="preserve">MATERIAL DE ESCRITA DESENHO E PINTURA </w:t>
      </w:r>
    </w:p>
    <w:p w:rsidR="00CF268B" w:rsidRDefault="00CF268B" w:rsidP="00CF268B">
      <w:r>
        <w:t xml:space="preserve">01 Livro paradidático (título livre/faixa etária de 4 anos). </w:t>
      </w:r>
      <w:r w:rsidR="00FE2B0A">
        <w:t>(PARA ALUNOS NOVOS)</w:t>
      </w:r>
    </w:p>
    <w:p w:rsidR="00CF268B" w:rsidRDefault="00CF268B" w:rsidP="00CF268B">
      <w:r>
        <w:lastRenderedPageBreak/>
        <w:t xml:space="preserve">Sugestão de editoras: Moderna /Salamandra </w:t>
      </w:r>
    </w:p>
    <w:p w:rsidR="00CF268B" w:rsidRDefault="00CF268B" w:rsidP="00CF268B">
      <w:proofErr w:type="gramStart"/>
      <w:r>
        <w:t>01 brinquedo</w:t>
      </w:r>
      <w:proofErr w:type="gramEnd"/>
      <w:r>
        <w:t xml:space="preserve"> faz-de-conta: carrinho, boneca, bichinho de pelúcia, etc.</w:t>
      </w:r>
      <w:r w:rsidR="00FE2B0A" w:rsidRPr="00FE2B0A">
        <w:t xml:space="preserve"> (PARA ALUNOS NOVOS)</w:t>
      </w:r>
    </w:p>
    <w:p w:rsidR="00CF268B" w:rsidRDefault="00CF268B" w:rsidP="00CF268B">
      <w:proofErr w:type="gramStart"/>
      <w:r>
        <w:t>01 kit</w:t>
      </w:r>
      <w:proofErr w:type="gramEnd"/>
      <w:r>
        <w:t xml:space="preserve"> de acessórios para brincar com massinha.</w:t>
      </w:r>
      <w:r w:rsidR="00FE2B0A" w:rsidRPr="00FE2B0A">
        <w:t xml:space="preserve"> (PARA ALUNOS NOVOS)</w:t>
      </w:r>
    </w:p>
    <w:p w:rsidR="00CF268B" w:rsidRDefault="00CF268B" w:rsidP="00CF268B">
      <w:r>
        <w:t xml:space="preserve">01 Brinquedo </w:t>
      </w:r>
      <w:proofErr w:type="gramStart"/>
      <w:r>
        <w:t>pedagógico</w:t>
      </w:r>
      <w:r w:rsidR="00FE2B0A" w:rsidRPr="00FE2B0A">
        <w:t>(</w:t>
      </w:r>
      <w:proofErr w:type="gramEnd"/>
      <w:r w:rsidR="00FE2B0A" w:rsidRPr="00FE2B0A">
        <w:t>PARA ALUNOS NOVOS)</w:t>
      </w:r>
    </w:p>
    <w:p w:rsidR="00CF268B" w:rsidRDefault="00CF268B" w:rsidP="00CF268B">
      <w:proofErr w:type="gramStart"/>
      <w:r>
        <w:t>01 bloco</w:t>
      </w:r>
      <w:proofErr w:type="gramEnd"/>
      <w:r>
        <w:t xml:space="preserve"> cartonado coloridos 30 fls.</w:t>
      </w:r>
      <w:r w:rsidR="00FE2B0A" w:rsidRPr="00FE2B0A">
        <w:t xml:space="preserve"> (PARA ALUNOS NOVOS)</w:t>
      </w:r>
    </w:p>
    <w:p w:rsidR="00CF268B" w:rsidRDefault="00CF268B" w:rsidP="00CF268B">
      <w:r>
        <w:t xml:space="preserve">01 bloco de dobradura </w:t>
      </w:r>
      <w:proofErr w:type="gramStart"/>
      <w:r>
        <w:t>Filipino</w:t>
      </w:r>
      <w:r w:rsidR="00FE2B0A" w:rsidRPr="00FE2B0A">
        <w:t>(</w:t>
      </w:r>
      <w:proofErr w:type="gramEnd"/>
      <w:r w:rsidR="00FE2B0A" w:rsidRPr="00FE2B0A">
        <w:t>PARA ALUNOS NOVOS)</w:t>
      </w:r>
    </w:p>
    <w:p w:rsidR="00CF268B" w:rsidRDefault="00CF268B" w:rsidP="00CF268B">
      <w:r>
        <w:t xml:space="preserve">01 pacote de sulfite </w:t>
      </w:r>
      <w:proofErr w:type="gramStart"/>
      <w:r>
        <w:t>dupla</w:t>
      </w:r>
      <w:r w:rsidR="00FE2B0A" w:rsidRPr="00FE2B0A">
        <w:t>(</w:t>
      </w:r>
      <w:proofErr w:type="gramEnd"/>
      <w:r w:rsidR="00FE2B0A" w:rsidRPr="00FE2B0A">
        <w:t>PARA ALUNOS NOVOS)</w:t>
      </w:r>
    </w:p>
    <w:p w:rsidR="00CF268B" w:rsidRDefault="00FE2B0A" w:rsidP="00CF268B">
      <w:proofErr w:type="gramStart"/>
      <w:r>
        <w:t>02</w:t>
      </w:r>
      <w:r w:rsidR="00CF268B">
        <w:t xml:space="preserve"> caderno</w:t>
      </w:r>
      <w:proofErr w:type="gramEnd"/>
      <w:r w:rsidR="00CF268B">
        <w:t xml:space="preserve"> de </w:t>
      </w:r>
      <w:proofErr w:type="spellStart"/>
      <w:r w:rsidR="00CF268B">
        <w:t>brochurão</w:t>
      </w:r>
      <w:proofErr w:type="spellEnd"/>
      <w:r w:rsidR="00CF268B">
        <w:t xml:space="preserve"> capa dura 96 folhas capa verde</w:t>
      </w:r>
    </w:p>
    <w:p w:rsidR="00CF268B" w:rsidRDefault="00CF268B" w:rsidP="00CF268B">
      <w:proofErr w:type="gramStart"/>
      <w:r>
        <w:t>01 caixa</w:t>
      </w:r>
      <w:proofErr w:type="gramEnd"/>
      <w:r>
        <w:t xml:space="preserve"> de lápis de cor</w:t>
      </w:r>
    </w:p>
    <w:p w:rsidR="00CF268B" w:rsidRDefault="00CF268B" w:rsidP="00CF268B">
      <w:r>
        <w:t>0</w:t>
      </w:r>
      <w:r w:rsidR="00FE2B0A">
        <w:t xml:space="preserve">1 Caixa Plástica com </w:t>
      </w:r>
      <w:proofErr w:type="gramStart"/>
      <w:r w:rsidR="00FE2B0A">
        <w:t xml:space="preserve">tampa </w:t>
      </w:r>
      <w:r>
        <w:t xml:space="preserve"> tamanho</w:t>
      </w:r>
      <w:proofErr w:type="gramEnd"/>
      <w:r>
        <w:t xml:space="preserve"> (20 x 30 x10cm)</w:t>
      </w:r>
    </w:p>
    <w:p w:rsidR="00CF268B" w:rsidRDefault="00CF268B" w:rsidP="00CF268B">
      <w:proofErr w:type="gramStart"/>
      <w:r>
        <w:t>04  Envelopes</w:t>
      </w:r>
      <w:proofErr w:type="gramEnd"/>
      <w:r>
        <w:t xml:space="preserve"> Kraft grande 41x31</w:t>
      </w:r>
      <w:r w:rsidR="00FE2B0A" w:rsidRPr="00FE2B0A">
        <w:t>(PARA ALUNOS NOVOS)</w:t>
      </w:r>
    </w:p>
    <w:p w:rsidR="00CF268B" w:rsidRDefault="00CF268B" w:rsidP="00CF268B">
      <w:r>
        <w:t xml:space="preserve">02 potes de 500 </w:t>
      </w:r>
      <w:proofErr w:type="spellStart"/>
      <w:r>
        <w:t>gr</w:t>
      </w:r>
      <w:proofErr w:type="spellEnd"/>
      <w:r>
        <w:t xml:space="preserve"> de massinha a base de amido.</w:t>
      </w:r>
      <w:r w:rsidR="00FE2B0A" w:rsidRPr="00FE2B0A">
        <w:t xml:space="preserve"> (PARA ALUNOS NOVOS)</w:t>
      </w:r>
    </w:p>
    <w:p w:rsidR="00CF268B" w:rsidRDefault="00CF268B" w:rsidP="00CF268B">
      <w:proofErr w:type="gramStart"/>
      <w:r>
        <w:t>01 estojo</w:t>
      </w:r>
      <w:proofErr w:type="gramEnd"/>
      <w:r>
        <w:t xml:space="preserve"> de caneta </w:t>
      </w:r>
      <w:proofErr w:type="spellStart"/>
      <w:r>
        <w:t>hidrocor</w:t>
      </w:r>
      <w:proofErr w:type="spellEnd"/>
      <w:r>
        <w:t xml:space="preserve"> jumbo com 12 cores</w:t>
      </w:r>
    </w:p>
    <w:p w:rsidR="00CF268B" w:rsidRDefault="00CF268B" w:rsidP="00CF268B">
      <w:r>
        <w:t>01 Fita larga transparente</w:t>
      </w:r>
    </w:p>
    <w:p w:rsidR="00CF268B" w:rsidRDefault="00CF268B" w:rsidP="00CF268B">
      <w:r>
        <w:t xml:space="preserve">01 Estojo de cola colorida com </w:t>
      </w:r>
      <w:proofErr w:type="spellStart"/>
      <w:r>
        <w:t>gliter</w:t>
      </w:r>
      <w:proofErr w:type="spellEnd"/>
      <w:r>
        <w:t xml:space="preserve"> (com 6)</w:t>
      </w:r>
      <w:r w:rsidR="00FE2B0A" w:rsidRPr="00FE2B0A">
        <w:t xml:space="preserve"> </w:t>
      </w:r>
    </w:p>
    <w:p w:rsidR="00CF268B" w:rsidRDefault="00CF268B" w:rsidP="00CF268B">
      <w:proofErr w:type="gramStart"/>
      <w:r>
        <w:t>01 estojo</w:t>
      </w:r>
      <w:proofErr w:type="gramEnd"/>
      <w:r>
        <w:t xml:space="preserve"> com: (03 lápis grafite, 02 borracha, 02 apontador, 02 caixa de giz de cera)</w:t>
      </w:r>
    </w:p>
    <w:p w:rsidR="00CF268B" w:rsidRDefault="00CF268B" w:rsidP="00CF268B">
      <w:proofErr w:type="gramStart"/>
      <w:r>
        <w:t>01 pincel</w:t>
      </w:r>
      <w:proofErr w:type="gramEnd"/>
      <w:r>
        <w:t xml:space="preserve"> chato nº20                                                          </w:t>
      </w:r>
    </w:p>
    <w:p w:rsidR="00CF268B" w:rsidRDefault="00CF268B" w:rsidP="00CF268B">
      <w:r>
        <w:t xml:space="preserve">01 Tesoura sem ponta (com nome gravado).  </w:t>
      </w:r>
    </w:p>
    <w:p w:rsidR="00CF268B" w:rsidRDefault="00FE2B0A" w:rsidP="00CF268B">
      <w:r>
        <w:t xml:space="preserve">01 caneca ou copo plástico para </w:t>
      </w:r>
      <w:proofErr w:type="gramStart"/>
      <w:r>
        <w:t xml:space="preserve">água </w:t>
      </w:r>
      <w:r w:rsidR="00CF268B">
        <w:t xml:space="preserve"> com</w:t>
      </w:r>
      <w:proofErr w:type="gramEnd"/>
      <w:r w:rsidR="00CF268B">
        <w:t xml:space="preserve"> nome gravado </w:t>
      </w:r>
    </w:p>
    <w:p w:rsidR="00CF268B" w:rsidRDefault="00CF268B" w:rsidP="00CF268B">
      <w:proofErr w:type="gramStart"/>
      <w:r>
        <w:t>01 avental</w:t>
      </w:r>
      <w:proofErr w:type="gramEnd"/>
      <w:r>
        <w:t xml:space="preserve"> ou camiseta velha.</w:t>
      </w:r>
    </w:p>
    <w:p w:rsidR="00FE2B0A" w:rsidRPr="00FE2B0A" w:rsidRDefault="00FE2B0A" w:rsidP="00FE2B0A">
      <w:proofErr w:type="gramStart"/>
      <w:r w:rsidRPr="00FE2B0A">
        <w:t>01 caderno</w:t>
      </w:r>
      <w:proofErr w:type="gramEnd"/>
      <w:r w:rsidRPr="00FE2B0A">
        <w:t xml:space="preserve"> de capa dura pequeno</w:t>
      </w:r>
    </w:p>
    <w:p w:rsidR="00FE2B0A" w:rsidRDefault="00FE2B0A" w:rsidP="00CF268B"/>
    <w:p w:rsidR="00FE2B0A" w:rsidRDefault="00FE2B0A" w:rsidP="00CF268B"/>
    <w:p w:rsidR="00CF268B" w:rsidRDefault="00CF268B" w:rsidP="00CF268B">
      <w:pPr>
        <w:rPr>
          <w:b/>
          <w:u w:val="single"/>
        </w:rPr>
      </w:pPr>
      <w:r>
        <w:rPr>
          <w:b/>
          <w:u w:val="single"/>
        </w:rPr>
        <w:t>MATERIAL DE ENSINO RELIGIOSO</w:t>
      </w:r>
    </w:p>
    <w:p w:rsidR="00FE2B0A" w:rsidRDefault="00CF268B" w:rsidP="00CF268B">
      <w:r>
        <w:t xml:space="preserve">                                                                 </w:t>
      </w:r>
    </w:p>
    <w:p w:rsidR="00CF268B" w:rsidRPr="00FE2B0A" w:rsidRDefault="00CF268B" w:rsidP="00CF268B">
      <w:r>
        <w:rPr>
          <w:b/>
        </w:rPr>
        <w:t xml:space="preserve">01 - Livro </w:t>
      </w:r>
      <w:r w:rsidR="0093141E">
        <w:rPr>
          <w:b/>
        </w:rPr>
        <w:t>de Ensino Religioso - Comprar no site indicado</w:t>
      </w:r>
      <w:bookmarkStart w:id="0" w:name="_GoBack"/>
      <w:bookmarkEnd w:id="0"/>
      <w:r>
        <w:rPr>
          <w:b/>
        </w:rPr>
        <w:t xml:space="preserve"> secretaria do Colégio</w:t>
      </w:r>
    </w:p>
    <w:p w:rsidR="00CF268B" w:rsidRDefault="00CF268B" w:rsidP="00CF268B">
      <w:r>
        <w:t xml:space="preserve">                           </w:t>
      </w:r>
    </w:p>
    <w:p w:rsidR="00CF268B" w:rsidRDefault="00CF268B" w:rsidP="00CF268B">
      <w:r>
        <w:t xml:space="preserve">            </w:t>
      </w:r>
    </w:p>
    <w:p w:rsidR="00CF268B" w:rsidRDefault="00CF268B" w:rsidP="00CF268B">
      <w:pPr>
        <w:rPr>
          <w:b/>
        </w:rPr>
      </w:pPr>
      <w:r>
        <w:rPr>
          <w:b/>
        </w:rPr>
        <w:t>INÍCIO DAS AULAS 2</w:t>
      </w:r>
      <w:r w:rsidR="00CB2DE5">
        <w:rPr>
          <w:b/>
        </w:rPr>
        <w:t>5</w:t>
      </w:r>
      <w:r>
        <w:rPr>
          <w:b/>
        </w:rPr>
        <w:t>/01/202</w:t>
      </w:r>
      <w:r w:rsidR="00CB2DE5">
        <w:rPr>
          <w:b/>
        </w:rPr>
        <w:t>1</w:t>
      </w:r>
    </w:p>
    <w:p w:rsidR="00CF268B" w:rsidRDefault="00CF268B" w:rsidP="00CF268B">
      <w:pPr>
        <w:rPr>
          <w:b/>
        </w:rPr>
      </w:pPr>
      <w:r>
        <w:rPr>
          <w:b/>
        </w:rPr>
        <w:t xml:space="preserve">O HORÁRIO DAS AULAS SERÁ APRESENTADO NO INÍCIO DO ANO LETIVO. </w:t>
      </w:r>
    </w:p>
    <w:p w:rsidR="00CF268B" w:rsidRDefault="00CF268B" w:rsidP="00CF268B">
      <w:pPr>
        <w:rPr>
          <w:b/>
        </w:rPr>
      </w:pPr>
      <w:r>
        <w:rPr>
          <w:b/>
        </w:rPr>
        <w:t>O USO DO UNIFORME E TÊNIS É OBRIGATÓRIO.</w:t>
      </w:r>
    </w:p>
    <w:p w:rsidR="00DE3662" w:rsidRDefault="00DE3662" w:rsidP="00DE3662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E3662" w:rsidSect="00DE3662">
      <w:headerReference w:type="default" r:id="rId7"/>
      <w:footerReference w:type="default" r:id="rId8"/>
      <w:pgSz w:w="11906" w:h="16838"/>
      <w:pgMar w:top="1417" w:right="1701" w:bottom="1276" w:left="1701" w:header="708" w:footer="30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1E" w:rsidRDefault="0094581E">
      <w:pPr>
        <w:spacing w:after="0" w:line="240" w:lineRule="auto"/>
      </w:pPr>
      <w:r>
        <w:separator/>
      </w:r>
    </w:p>
  </w:endnote>
  <w:endnote w:type="continuationSeparator" w:id="0">
    <w:p w:rsidR="0094581E" w:rsidRDefault="009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1C" w:rsidRDefault="00BA0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41603C6" wp14:editId="1B9B9355">
          <wp:simplePos x="0" y="0"/>
          <wp:positionH relativeFrom="column">
            <wp:posOffset>-1080133</wp:posOffset>
          </wp:positionH>
          <wp:positionV relativeFrom="paragraph">
            <wp:posOffset>635000</wp:posOffset>
          </wp:positionV>
          <wp:extent cx="7552916" cy="146431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916" cy="146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1E" w:rsidRDefault="0094581E">
      <w:pPr>
        <w:spacing w:after="0" w:line="240" w:lineRule="auto"/>
      </w:pPr>
      <w:r>
        <w:separator/>
      </w:r>
    </w:p>
  </w:footnote>
  <w:footnote w:type="continuationSeparator" w:id="0">
    <w:p w:rsidR="0094581E" w:rsidRDefault="0094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1C" w:rsidRDefault="00BA0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730411B" wp14:editId="313E74DD">
          <wp:simplePos x="0" y="0"/>
          <wp:positionH relativeFrom="column">
            <wp:posOffset>-1080133</wp:posOffset>
          </wp:positionH>
          <wp:positionV relativeFrom="paragraph">
            <wp:posOffset>-451483</wp:posOffset>
          </wp:positionV>
          <wp:extent cx="7556500" cy="2235579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235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267"/>
    <w:multiLevelType w:val="hybridMultilevel"/>
    <w:tmpl w:val="2DBCE978"/>
    <w:lvl w:ilvl="0" w:tplc="CBE842F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1C"/>
    <w:rsid w:val="00173E1C"/>
    <w:rsid w:val="001A6CA6"/>
    <w:rsid w:val="002028A9"/>
    <w:rsid w:val="00203CE0"/>
    <w:rsid w:val="00295751"/>
    <w:rsid w:val="003C7DEB"/>
    <w:rsid w:val="00421601"/>
    <w:rsid w:val="00645E57"/>
    <w:rsid w:val="006F4E29"/>
    <w:rsid w:val="0093141E"/>
    <w:rsid w:val="0094581E"/>
    <w:rsid w:val="00A75D77"/>
    <w:rsid w:val="00BA082E"/>
    <w:rsid w:val="00CB2DE5"/>
    <w:rsid w:val="00CF268B"/>
    <w:rsid w:val="00DE3662"/>
    <w:rsid w:val="00EC6422"/>
    <w:rsid w:val="00F26281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EF6C"/>
  <w15:docId w15:val="{D7A97F62-F465-4B83-B39D-04111D66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E3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Shirlei</dc:creator>
  <cp:lastModifiedBy>Carina</cp:lastModifiedBy>
  <cp:revision>3</cp:revision>
  <dcterms:created xsi:type="dcterms:W3CDTF">2020-10-02T13:09:00Z</dcterms:created>
  <dcterms:modified xsi:type="dcterms:W3CDTF">2020-10-02T15:13:00Z</dcterms:modified>
</cp:coreProperties>
</file>