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B2" w:rsidRPr="008B6FA4" w:rsidRDefault="00C742B2" w:rsidP="00505E9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C742B2" w:rsidRPr="008B6FA4" w:rsidRDefault="00C742B2" w:rsidP="00505E9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B6FA4">
        <w:rPr>
          <w:rFonts w:ascii="Arial" w:hAnsi="Arial" w:cs="Arial"/>
          <w:b/>
          <w:color w:val="000000" w:themeColor="text1"/>
          <w:sz w:val="18"/>
          <w:szCs w:val="18"/>
        </w:rPr>
        <w:t>CONTEÚDO</w:t>
      </w:r>
      <w:r w:rsidR="00505E92" w:rsidRPr="008B6FA4">
        <w:rPr>
          <w:rFonts w:ascii="Arial" w:hAnsi="Arial" w:cs="Arial"/>
          <w:b/>
          <w:color w:val="000000" w:themeColor="text1"/>
          <w:sz w:val="18"/>
          <w:szCs w:val="18"/>
        </w:rPr>
        <w:t xml:space="preserve"> PROVÃO</w:t>
      </w:r>
      <w:r w:rsidR="00B4251E" w:rsidRPr="008B6FA4">
        <w:rPr>
          <w:rFonts w:ascii="Arial" w:hAnsi="Arial" w:cs="Arial"/>
          <w:b/>
          <w:color w:val="000000" w:themeColor="text1"/>
          <w:sz w:val="18"/>
          <w:szCs w:val="18"/>
        </w:rPr>
        <w:t xml:space="preserve"> 3º ANO EM 2016</w:t>
      </w:r>
    </w:p>
    <w:p w:rsidR="00505E92" w:rsidRPr="008B6FA4" w:rsidRDefault="00505E92" w:rsidP="00505E9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42B2" w:rsidRPr="008B6FA4" w:rsidRDefault="00C742B2" w:rsidP="00505E9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8B6FA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GEOGRAFIA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* Brasil -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1. Industrialização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2. Origem da industrialização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3. Características dos planos e metas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4. Planos Econômicos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· Energia –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1. Matrizes energéticas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2. Utilização/fontes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3. Produção de Energia no Brasil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4. Problemas socioambientais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· A formação e a diversidade da cultura da população brasileira -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1. População Brasileira/Histórico (formação e diversidade cultural) - Características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2. Correntes </w:t>
      </w:r>
      <w:proofErr w:type="gramStart"/>
      <w:r w:rsidRPr="008B6FA4">
        <w:rPr>
          <w:rFonts w:ascii="Arial" w:eastAsia="Times New Roman" w:hAnsi="Arial" w:cs="Arial"/>
          <w:sz w:val="18"/>
          <w:szCs w:val="18"/>
          <w:lang w:eastAsia="pt-BR"/>
        </w:rPr>
        <w:t>migratórias/fluxos</w:t>
      </w:r>
      <w:proofErr w:type="gramEnd"/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 e movimentos internos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3. Demografia/Transição demográfica – causas e consequências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4. Pirâmide Etária – Análise (dados)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5. Demografia relacionada ao processo de urbanização </w:t>
      </w:r>
      <w:proofErr w:type="gramStart"/>
      <w:r w:rsidRPr="008B6FA4">
        <w:rPr>
          <w:rFonts w:ascii="Arial" w:eastAsia="Times New Roman" w:hAnsi="Arial" w:cs="Arial"/>
          <w:sz w:val="18"/>
          <w:szCs w:val="18"/>
          <w:lang w:eastAsia="pt-BR"/>
        </w:rPr>
        <w:t>brasileira/características</w:t>
      </w:r>
      <w:proofErr w:type="gramEnd"/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· Geografia do Rio Grande do Sul -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1. Aspectos Físicos Gerais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2. Relevo / Clima / Vegetação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3. População/características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4. Hidrografia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5. Sub-regiões / Divisão 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6. Economia/Produção - campo </w:t>
      </w:r>
    </w:p>
    <w:p w:rsidR="00C742B2" w:rsidRPr="008B6FA4" w:rsidRDefault="00C742B2" w:rsidP="00505E9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3E98" w:rsidRPr="008B6FA4" w:rsidRDefault="008F3E98" w:rsidP="00505E9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BIOLOGIA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TEMA: SERES VIVOS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Espera-se que o estudante possua um conhecimento abrangente e integrado dos fenômenos que compõem o mundo biológico, tendo condições de: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a) caracterizar fenômenos e processos biológicos;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b) estabelecer relações entre diferentes conceitos, processos, fenômenos e modelos que fazem parte do campo de conhecimento da Biologia;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c) analisar/interpretar experimentos, esquemas, gráficos, tabelas, situações e simulações propostas;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d) aplicar os conhecimentos adquiridos na resolução de situações-problema, na análise de fatos e informações veiculadas pelos diferentes meios de informação.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A prova procurará enfatizar as abordagens evolutiva e ecológica dos diferentes temas, buscando analisar e interpretar o mundo biológico no contexto da vida cotidiana.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TÓPICOS ESPECÍFICOS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Vírus;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Procariontes;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lastRenderedPageBreak/>
        <w:t>Protistas;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Evolução e classificação das plantas;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Histologia e morfologia das angiospermas;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Origem, evolução e características gerais dos animais;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Forma e função dos animais: um estudo comparado;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Diversidade animal: poríferos, cnidários, platelmintos, nematódeos, moluscos, anelídeos, </w:t>
      </w:r>
      <w:r w:rsidRPr="008B6FA4">
        <w:rPr>
          <w:rFonts w:ascii="Arial" w:hAnsi="Arial" w:cs="Arial"/>
          <w:sz w:val="18"/>
          <w:szCs w:val="18"/>
        </w:rPr>
        <w:t xml:space="preserve">artrópodes, </w:t>
      </w:r>
      <w:proofErr w:type="gramStart"/>
      <w:r w:rsidRPr="008B6FA4">
        <w:rPr>
          <w:rFonts w:ascii="Arial" w:hAnsi="Arial" w:cs="Arial"/>
          <w:sz w:val="18"/>
          <w:szCs w:val="18"/>
        </w:rPr>
        <w:t>equinodermas e cordados</w:t>
      </w:r>
      <w:proofErr w:type="gramEnd"/>
      <w:r w:rsidRPr="008B6FA4">
        <w:rPr>
          <w:rFonts w:ascii="Arial" w:hAnsi="Arial" w:cs="Arial"/>
          <w:sz w:val="18"/>
          <w:szCs w:val="18"/>
        </w:rPr>
        <w:t>.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SUGESTÕES DE ESTUDO: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Leitura do livro texto;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Estudo dos esquemas e anotações realizadas em aula no caderno;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Realização dos exercícios do livro texto e do livro complementar de questões de 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8B6FA4">
        <w:rPr>
          <w:rFonts w:ascii="Arial" w:eastAsia="Times New Roman" w:hAnsi="Arial" w:cs="Arial"/>
          <w:sz w:val="18"/>
          <w:szCs w:val="18"/>
          <w:lang w:eastAsia="pt-BR"/>
        </w:rPr>
        <w:t>vestibulares</w:t>
      </w:r>
      <w:proofErr w:type="gramEnd"/>
      <w:r w:rsidRPr="008B6FA4">
        <w:rPr>
          <w:rFonts w:ascii="Arial" w:eastAsia="Times New Roman" w:hAnsi="Arial" w:cs="Arial"/>
          <w:sz w:val="18"/>
          <w:szCs w:val="18"/>
          <w:lang w:eastAsia="pt-BR"/>
        </w:rPr>
        <w:t xml:space="preserve"> e ENEM;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Revisão das avaliações aplicadas durante o ano letivo;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Listas de exercícios complementares disponibilizadas durante o ano letivo na reprografia.</w:t>
      </w:r>
    </w:p>
    <w:p w:rsidR="00B4251E" w:rsidRPr="008B6FA4" w:rsidRDefault="00B4251E" w:rsidP="00505E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8F3E98" w:rsidRPr="008B6FA4" w:rsidRDefault="008F3E98" w:rsidP="00505E92">
      <w:pPr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742B2" w:rsidRPr="008B6FA4" w:rsidRDefault="008F3E98" w:rsidP="00505E92">
      <w:pPr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FÍSICA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Ondulatória: Óptica geométrica e óptica física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Eletrostática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Eletrodinâmica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Magnetismo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Eletromagnetismo</w:t>
      </w:r>
    </w:p>
    <w:p w:rsidR="008F3E98" w:rsidRPr="008B6FA4" w:rsidRDefault="008F3E98" w:rsidP="00505E92">
      <w:pPr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3E98" w:rsidRPr="008B6FA4" w:rsidRDefault="008F3E98" w:rsidP="00505E92">
      <w:pPr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QUÍMICA</w:t>
      </w:r>
    </w:p>
    <w:p w:rsidR="00B4251E" w:rsidRPr="008B6FA4" w:rsidRDefault="00B4251E" w:rsidP="00505E92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 xml:space="preserve">Química Orgânica: </w:t>
      </w:r>
    </w:p>
    <w:p w:rsidR="00B4251E" w:rsidRPr="008B6FA4" w:rsidRDefault="00B4251E" w:rsidP="00505E9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 xml:space="preserve">Características do átomo de Carbono; </w:t>
      </w:r>
    </w:p>
    <w:p w:rsidR="00B4251E" w:rsidRPr="008B6FA4" w:rsidRDefault="00B4251E" w:rsidP="00505E9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Classificação de cadeias carbônicas;</w:t>
      </w:r>
    </w:p>
    <w:p w:rsidR="00B4251E" w:rsidRPr="008B6FA4" w:rsidRDefault="00B4251E" w:rsidP="00505E9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Funções Orgânicas;</w:t>
      </w:r>
    </w:p>
    <w:p w:rsidR="00B4251E" w:rsidRPr="008B6FA4" w:rsidRDefault="00B4251E" w:rsidP="00505E9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Isomeria: Plana e espacial;</w:t>
      </w:r>
    </w:p>
    <w:p w:rsidR="00B4251E" w:rsidRPr="008B6FA4" w:rsidRDefault="00B4251E" w:rsidP="00505E92">
      <w:pPr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sz w:val="18"/>
          <w:szCs w:val="18"/>
        </w:rPr>
        <w:t>Principais reações orgânicas</w:t>
      </w:r>
    </w:p>
    <w:p w:rsidR="008F3E98" w:rsidRPr="008B6FA4" w:rsidRDefault="008F3E98" w:rsidP="00505E92">
      <w:pPr>
        <w:spacing w:after="0" w:line="240" w:lineRule="auto"/>
        <w:ind w:left="720"/>
        <w:jc w:val="center"/>
        <w:rPr>
          <w:rFonts w:ascii="Arial" w:hAnsi="Arial" w:cs="Arial"/>
          <w:sz w:val="18"/>
          <w:szCs w:val="18"/>
          <w:u w:val="single"/>
        </w:rPr>
      </w:pPr>
    </w:p>
    <w:p w:rsidR="008F3E98" w:rsidRPr="008B6FA4" w:rsidRDefault="008F3E98" w:rsidP="00505E9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HISTÓRIA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Brasil Colônia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2º Império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República Oligárquica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Período Vargas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Redemocratização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Ditadura</w:t>
      </w:r>
    </w:p>
    <w:p w:rsidR="00B4251E" w:rsidRPr="008B6FA4" w:rsidRDefault="00B4251E" w:rsidP="00505E9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3E98" w:rsidRPr="008B6FA4" w:rsidRDefault="008F3E98" w:rsidP="00505E9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MATEMÁTICA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Geometria Analítica 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Geometria Espacial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Números Complexos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Polinômios</w:t>
      </w:r>
    </w:p>
    <w:p w:rsidR="00B4251E" w:rsidRPr="008B6FA4" w:rsidRDefault="00B4251E" w:rsidP="00505E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B6FA4">
        <w:rPr>
          <w:rFonts w:ascii="Arial" w:eastAsia="Times New Roman" w:hAnsi="Arial" w:cs="Arial"/>
          <w:sz w:val="18"/>
          <w:szCs w:val="18"/>
          <w:lang w:eastAsia="pt-BR"/>
        </w:rPr>
        <w:t>Equações Algébricas</w:t>
      </w:r>
    </w:p>
    <w:p w:rsidR="008F3E98" w:rsidRPr="008B6FA4" w:rsidRDefault="008F3E98" w:rsidP="00505E92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8F3E98" w:rsidRDefault="008F3E98" w:rsidP="00505E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lastRenderedPageBreak/>
        <w:t>LITERATURA</w:t>
      </w:r>
    </w:p>
    <w:p w:rsidR="005673A6" w:rsidRPr="008B6FA4" w:rsidRDefault="005673A6" w:rsidP="00505E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Semana de Arte Moderna (1ª fase)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Romance de 1930 (2ª fase)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Poesia (2ª fase)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Poesia e Prosa 1945 (3ª fase)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Concretismo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- Neoconcretismo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- Poesia Marginal</w:t>
      </w:r>
    </w:p>
    <w:p w:rsidR="005673A6" w:rsidRPr="005673A6" w:rsidRDefault="005673A6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673A6">
        <w:rPr>
          <w:rFonts w:ascii="Arial" w:hAnsi="Arial" w:cs="Arial"/>
          <w:sz w:val="18"/>
          <w:szCs w:val="18"/>
        </w:rPr>
        <w:t>- Poesia Social</w:t>
      </w:r>
    </w:p>
    <w:p w:rsidR="00B4251E" w:rsidRPr="005673A6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:rsidR="008F3E98" w:rsidRPr="005673A6" w:rsidRDefault="008F3E98" w:rsidP="005673A6">
      <w:pPr>
        <w:pStyle w:val="xmsonormal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:rsidR="008F3E98" w:rsidRPr="005673A6" w:rsidRDefault="008F3E98" w:rsidP="005673A6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673A6">
        <w:rPr>
          <w:rFonts w:ascii="Arial" w:hAnsi="Arial" w:cs="Arial"/>
          <w:b/>
          <w:sz w:val="18"/>
          <w:szCs w:val="18"/>
          <w:u w:val="single"/>
        </w:rPr>
        <w:t>LINGUA PORTUGUESA</w:t>
      </w:r>
    </w:p>
    <w:p w:rsidR="00B4251E" w:rsidRPr="008B6FA4" w:rsidRDefault="00B4251E" w:rsidP="00505E92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Crase</w:t>
      </w:r>
    </w:p>
    <w:p w:rsidR="00B4251E" w:rsidRPr="008B6FA4" w:rsidRDefault="00B4251E" w:rsidP="00505E92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Concordância (verbal/nominal)</w:t>
      </w: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Regência (verbal)</w:t>
      </w: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Pronomes relativos</w:t>
      </w: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Período composto</w:t>
      </w: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Interpretação</w:t>
      </w: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Obs.: estudar pelas provas antigas</w:t>
      </w:r>
    </w:p>
    <w:p w:rsidR="008F3E98" w:rsidRPr="005673A6" w:rsidRDefault="008F3E98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8F3E98" w:rsidRPr="005673A6" w:rsidRDefault="008F3E98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8F3E98" w:rsidRPr="005673A6" w:rsidRDefault="008F3E98" w:rsidP="005673A6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673A6">
        <w:rPr>
          <w:rFonts w:ascii="Arial" w:hAnsi="Arial" w:cs="Arial"/>
          <w:b/>
          <w:sz w:val="18"/>
          <w:szCs w:val="18"/>
          <w:u w:val="single"/>
        </w:rPr>
        <w:t>PRODUÇÃO TEXTUAL</w:t>
      </w:r>
    </w:p>
    <w:p w:rsidR="008F3E98" w:rsidRPr="005673A6" w:rsidRDefault="008F3E98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4251E" w:rsidRPr="008B6FA4" w:rsidRDefault="00B4251E" w:rsidP="005673A6">
      <w:pPr>
        <w:pStyle w:val="xmsonormal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Elaboração de um texto dissertativo-argumentativo conforme os modelos realizados ao longo do ano. O tema será dado no momento da prova.</w:t>
      </w:r>
    </w:p>
    <w:p w:rsidR="008B6FA4" w:rsidRDefault="008B6FA4" w:rsidP="00505E92">
      <w:pPr>
        <w:spacing w:after="0" w:line="240" w:lineRule="auto"/>
        <w:ind w:left="1428" w:firstLine="696"/>
        <w:rPr>
          <w:rFonts w:ascii="Arial" w:hAnsi="Arial" w:cs="Arial"/>
          <w:b/>
          <w:sz w:val="18"/>
          <w:szCs w:val="18"/>
          <w:u w:val="single"/>
        </w:rPr>
      </w:pPr>
    </w:p>
    <w:p w:rsidR="00505E92" w:rsidRPr="008B6FA4" w:rsidRDefault="00505E92" w:rsidP="00505E92">
      <w:pPr>
        <w:spacing w:after="0" w:line="240" w:lineRule="auto"/>
        <w:ind w:left="1428" w:firstLine="696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L.E.M</w:t>
      </w:r>
    </w:p>
    <w:p w:rsidR="00505E92" w:rsidRPr="008B6FA4" w:rsidRDefault="00505E92" w:rsidP="00505E92">
      <w:pPr>
        <w:spacing w:after="0" w:line="240" w:lineRule="auto"/>
        <w:ind w:left="1428" w:firstLine="696"/>
        <w:rPr>
          <w:rFonts w:ascii="Arial" w:hAnsi="Arial" w:cs="Arial"/>
          <w:b/>
          <w:sz w:val="18"/>
          <w:szCs w:val="18"/>
          <w:u w:val="single"/>
        </w:rPr>
      </w:pPr>
    </w:p>
    <w:p w:rsidR="000D46D6" w:rsidRPr="008B6FA4" w:rsidRDefault="00505E92" w:rsidP="00505E92">
      <w:pPr>
        <w:spacing w:after="0" w:line="240" w:lineRule="auto"/>
        <w:ind w:left="1428" w:firstLine="696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INGLÊS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 xml:space="preserve">3os anos E.M. - American </w:t>
      </w:r>
      <w:proofErr w:type="spellStart"/>
      <w:r w:rsidRPr="008B6FA4">
        <w:rPr>
          <w:rFonts w:ascii="Arial" w:hAnsi="Arial" w:cs="Arial"/>
          <w:b/>
          <w:sz w:val="18"/>
          <w:szCs w:val="18"/>
          <w:u w:val="single"/>
        </w:rPr>
        <w:t>English</w:t>
      </w:r>
      <w:proofErr w:type="spellEnd"/>
      <w:r w:rsidRPr="008B6FA4">
        <w:rPr>
          <w:rFonts w:ascii="Arial" w:hAnsi="Arial" w:cs="Arial"/>
          <w:b/>
          <w:sz w:val="18"/>
          <w:szCs w:val="18"/>
          <w:u w:val="single"/>
        </w:rPr>
        <w:t xml:space="preserve"> File 4A </w:t>
      </w:r>
      <w:r w:rsidRPr="008B6FA4">
        <w:rPr>
          <w:rFonts w:ascii="Arial" w:hAnsi="Arial" w:cs="Arial"/>
          <w:b/>
          <w:sz w:val="18"/>
          <w:szCs w:val="18"/>
        </w:rPr>
        <w:t xml:space="preserve">- Professoras Dóris e </w:t>
      </w:r>
      <w:proofErr w:type="spellStart"/>
      <w:proofErr w:type="gramStart"/>
      <w:r w:rsidRPr="008B6FA4">
        <w:rPr>
          <w:rFonts w:ascii="Arial" w:hAnsi="Arial" w:cs="Arial"/>
          <w:b/>
          <w:sz w:val="18"/>
          <w:szCs w:val="18"/>
        </w:rPr>
        <w:t>Marinês</w:t>
      </w:r>
      <w:proofErr w:type="spellEnd"/>
      <w:proofErr w:type="gram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 xml:space="preserve">Leitura, compreensão e </w:t>
      </w:r>
      <w:proofErr w:type="gramStart"/>
      <w:r w:rsidRPr="008B6FA4">
        <w:rPr>
          <w:rFonts w:ascii="Arial" w:hAnsi="Arial" w:cs="Arial"/>
          <w:sz w:val="18"/>
          <w:szCs w:val="18"/>
        </w:rPr>
        <w:t>redação</w:t>
      </w:r>
      <w:proofErr w:type="gram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Vocabulário trabalhado nas unidades indicadas</w:t>
      </w:r>
    </w:p>
    <w:p w:rsidR="00B4251E" w:rsidRPr="008B6FA4" w:rsidRDefault="00B4251E" w:rsidP="00505E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8B6FA4">
        <w:rPr>
          <w:rFonts w:ascii="Arial" w:hAnsi="Arial" w:cs="Arial"/>
          <w:bCs/>
          <w:color w:val="000000"/>
          <w:sz w:val="18"/>
          <w:szCs w:val="18"/>
          <w:lang w:val="en-US"/>
        </w:rPr>
        <w:t>Question formation – Unit 1A</w:t>
      </w:r>
    </w:p>
    <w:p w:rsidR="00B4251E" w:rsidRPr="008B6FA4" w:rsidRDefault="00B4251E" w:rsidP="00505E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8B6FA4">
        <w:rPr>
          <w:rFonts w:ascii="Arial" w:hAnsi="Arial" w:cs="Arial"/>
          <w:color w:val="000000"/>
          <w:sz w:val="18"/>
          <w:szCs w:val="18"/>
          <w:lang w:val="en-US"/>
        </w:rPr>
        <w:t>Present Perfect Simple and Continuous</w:t>
      </w:r>
      <w:r w:rsidRPr="008B6FA4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r w:rsidRPr="008B6FA4">
        <w:rPr>
          <w:rFonts w:ascii="Arial" w:hAnsi="Arial" w:cs="Arial"/>
          <w:color w:val="000000"/>
          <w:sz w:val="18"/>
          <w:szCs w:val="18"/>
          <w:lang w:val="en-US"/>
        </w:rPr>
        <w:t xml:space="preserve">– </w:t>
      </w:r>
      <w:proofErr w:type="gramStart"/>
      <w:r w:rsidRPr="008B6FA4">
        <w:rPr>
          <w:rFonts w:ascii="Arial" w:hAnsi="Arial" w:cs="Arial"/>
          <w:color w:val="000000"/>
          <w:sz w:val="18"/>
          <w:szCs w:val="18"/>
          <w:lang w:val="en-US"/>
        </w:rPr>
        <w:t>Unit  2A</w:t>
      </w:r>
      <w:proofErr w:type="gramEnd"/>
    </w:p>
    <w:p w:rsidR="00B4251E" w:rsidRPr="008B6FA4" w:rsidRDefault="00B4251E" w:rsidP="00505E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8B6FA4">
        <w:rPr>
          <w:rFonts w:ascii="Arial" w:hAnsi="Arial" w:cs="Arial"/>
          <w:bCs/>
          <w:color w:val="000000"/>
          <w:sz w:val="18"/>
          <w:szCs w:val="18"/>
          <w:lang w:val="en-US"/>
        </w:rPr>
        <w:t xml:space="preserve">Adverbs </w:t>
      </w:r>
      <w:r w:rsidRPr="008B6FA4">
        <w:rPr>
          <w:rFonts w:ascii="Arial" w:hAnsi="Arial" w:cs="Arial"/>
          <w:color w:val="000000"/>
          <w:sz w:val="18"/>
          <w:szCs w:val="18"/>
          <w:lang w:val="en-US"/>
        </w:rPr>
        <w:t>- Unit 3B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B6FA4">
        <w:rPr>
          <w:rFonts w:ascii="Arial" w:hAnsi="Arial" w:cs="Arial"/>
          <w:sz w:val="18"/>
          <w:szCs w:val="18"/>
          <w:lang w:val="en-US"/>
        </w:rPr>
        <w:t xml:space="preserve">Future Perfect and Future Continuous </w:t>
      </w:r>
      <w:r w:rsidRPr="008B6FA4">
        <w:rPr>
          <w:rFonts w:ascii="Arial" w:hAnsi="Arial" w:cs="Arial"/>
          <w:color w:val="000000"/>
          <w:sz w:val="18"/>
          <w:szCs w:val="18"/>
          <w:lang w:val="en-US"/>
        </w:rPr>
        <w:t>– Unit 4A</w:t>
      </w:r>
    </w:p>
    <w:p w:rsidR="000D46D6" w:rsidRPr="008B6FA4" w:rsidRDefault="000D46D6" w:rsidP="00505E92">
      <w:pPr>
        <w:spacing w:after="0" w:line="240" w:lineRule="auto"/>
        <w:ind w:left="720"/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0D46D6" w:rsidRPr="008B6FA4" w:rsidRDefault="000D46D6" w:rsidP="00505E92">
      <w:pPr>
        <w:spacing w:after="0" w:line="240" w:lineRule="auto"/>
        <w:ind w:left="1428" w:firstLine="696"/>
        <w:rPr>
          <w:rFonts w:ascii="Arial" w:hAnsi="Arial" w:cs="Arial"/>
          <w:b/>
          <w:sz w:val="18"/>
          <w:szCs w:val="18"/>
          <w:u w:val="single"/>
        </w:rPr>
      </w:pPr>
      <w:r w:rsidRPr="008B6FA4">
        <w:rPr>
          <w:rFonts w:ascii="Arial" w:hAnsi="Arial" w:cs="Arial"/>
          <w:b/>
          <w:sz w:val="18"/>
          <w:szCs w:val="18"/>
          <w:u w:val="single"/>
        </w:rPr>
        <w:t>ESPANHOL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 xml:space="preserve">Verbos: querer, </w:t>
      </w:r>
      <w:proofErr w:type="spellStart"/>
      <w:r w:rsidRPr="008B6FA4">
        <w:rPr>
          <w:rFonts w:ascii="Arial" w:hAnsi="Arial" w:cs="Arial"/>
          <w:sz w:val="18"/>
          <w:szCs w:val="18"/>
        </w:rPr>
        <w:t>gustar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, encantar y </w:t>
      </w:r>
      <w:proofErr w:type="gramStart"/>
      <w:r w:rsidRPr="008B6FA4">
        <w:rPr>
          <w:rFonts w:ascii="Arial" w:hAnsi="Arial" w:cs="Arial"/>
          <w:sz w:val="18"/>
          <w:szCs w:val="18"/>
        </w:rPr>
        <w:t>apetecer</w:t>
      </w:r>
      <w:proofErr w:type="gram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B6FA4">
        <w:rPr>
          <w:rFonts w:ascii="Arial" w:hAnsi="Arial" w:cs="Arial"/>
          <w:sz w:val="18"/>
          <w:szCs w:val="18"/>
        </w:rPr>
        <w:t>Tan</w:t>
      </w:r>
      <w:proofErr w:type="spellEnd"/>
      <w:r w:rsidRPr="008B6FA4">
        <w:rPr>
          <w:rFonts w:ascii="Arial" w:hAnsi="Arial" w:cs="Arial"/>
          <w:sz w:val="18"/>
          <w:szCs w:val="18"/>
        </w:rPr>
        <w:t>, tanto</w:t>
      </w:r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 xml:space="preserve">Pretérito </w:t>
      </w:r>
      <w:proofErr w:type="spellStart"/>
      <w:r w:rsidRPr="008B6FA4">
        <w:rPr>
          <w:rFonts w:ascii="Arial" w:hAnsi="Arial" w:cs="Arial"/>
          <w:sz w:val="18"/>
          <w:szCs w:val="18"/>
        </w:rPr>
        <w:t>Pluxuamperfecto</w:t>
      </w:r>
      <w:proofErr w:type="spell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B6FA4">
        <w:rPr>
          <w:rFonts w:ascii="Arial" w:hAnsi="Arial" w:cs="Arial"/>
          <w:sz w:val="18"/>
          <w:szCs w:val="18"/>
        </w:rPr>
        <w:t>Perifrasis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FA4">
        <w:rPr>
          <w:rFonts w:ascii="Arial" w:hAnsi="Arial" w:cs="Arial"/>
          <w:sz w:val="18"/>
          <w:szCs w:val="18"/>
        </w:rPr>
        <w:t>verbales</w:t>
      </w:r>
      <w:proofErr w:type="spell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B6FA4">
        <w:rPr>
          <w:rFonts w:ascii="Arial" w:hAnsi="Arial" w:cs="Arial"/>
          <w:sz w:val="18"/>
          <w:szCs w:val="18"/>
        </w:rPr>
        <w:t>Oraciones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FA4">
        <w:rPr>
          <w:rFonts w:ascii="Arial" w:hAnsi="Arial" w:cs="Arial"/>
          <w:sz w:val="18"/>
          <w:szCs w:val="18"/>
        </w:rPr>
        <w:t>finales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8B6FA4">
        <w:rPr>
          <w:rFonts w:ascii="Arial" w:hAnsi="Arial" w:cs="Arial"/>
          <w:sz w:val="18"/>
          <w:szCs w:val="18"/>
        </w:rPr>
        <w:t>temporales</w:t>
      </w:r>
      <w:proofErr w:type="spellEnd"/>
    </w:p>
    <w:p w:rsidR="00B4251E" w:rsidRPr="008B6FA4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B6FA4">
        <w:rPr>
          <w:rFonts w:ascii="Arial" w:hAnsi="Arial" w:cs="Arial"/>
          <w:sz w:val="18"/>
          <w:szCs w:val="18"/>
        </w:rPr>
        <w:t>Unidades 9, 10, 11 y 12 (</w:t>
      </w:r>
      <w:proofErr w:type="spellStart"/>
      <w:r w:rsidRPr="008B6FA4">
        <w:rPr>
          <w:rFonts w:ascii="Arial" w:hAnsi="Arial" w:cs="Arial"/>
          <w:sz w:val="18"/>
          <w:szCs w:val="18"/>
        </w:rPr>
        <w:t>vocabulario</w:t>
      </w:r>
      <w:proofErr w:type="spellEnd"/>
      <w:r w:rsidRPr="008B6FA4">
        <w:rPr>
          <w:rFonts w:ascii="Arial" w:hAnsi="Arial" w:cs="Arial"/>
          <w:sz w:val="18"/>
          <w:szCs w:val="18"/>
        </w:rPr>
        <w:t>)</w:t>
      </w:r>
    </w:p>
    <w:p w:rsidR="00B4251E" w:rsidRDefault="00B4251E" w:rsidP="00505E9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B6FA4">
        <w:rPr>
          <w:rFonts w:ascii="Arial" w:hAnsi="Arial" w:cs="Arial"/>
          <w:sz w:val="18"/>
          <w:szCs w:val="18"/>
        </w:rPr>
        <w:t>Comprensión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8B6FA4">
        <w:rPr>
          <w:rFonts w:ascii="Arial" w:hAnsi="Arial" w:cs="Arial"/>
          <w:sz w:val="18"/>
          <w:szCs w:val="18"/>
        </w:rPr>
        <w:t>interpretación</w:t>
      </w:r>
      <w:proofErr w:type="spellEnd"/>
      <w:r w:rsidRPr="008B6FA4">
        <w:rPr>
          <w:rFonts w:ascii="Arial" w:hAnsi="Arial" w:cs="Arial"/>
          <w:sz w:val="18"/>
          <w:szCs w:val="18"/>
        </w:rPr>
        <w:t xml:space="preserve"> estilo UFRGS</w:t>
      </w:r>
    </w:p>
    <w:p w:rsidR="00AC12B1" w:rsidRDefault="00AC12B1" w:rsidP="00505E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12B1" w:rsidRDefault="00AC12B1" w:rsidP="00505E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12B1" w:rsidRDefault="00AC12B1" w:rsidP="00505E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C12B1" w:rsidRDefault="00AC12B1" w:rsidP="00AC12B1">
      <w:pPr>
        <w:jc w:val="center"/>
        <w:rPr>
          <w:rFonts w:ascii="Arial" w:hAnsi="Arial" w:cs="Arial"/>
          <w:b/>
          <w:sz w:val="20"/>
          <w:szCs w:val="20"/>
        </w:rPr>
        <w:sectPr w:rsidR="00AC12B1" w:rsidSect="00AC12B1">
          <w:headerReference w:type="default" r:id="rId8"/>
          <w:pgSz w:w="16838" w:h="11906" w:orient="landscape"/>
          <w:pgMar w:top="284" w:right="397" w:bottom="284" w:left="425" w:header="709" w:footer="709" w:gutter="0"/>
          <w:cols w:num="3" w:space="141"/>
          <w:docGrid w:linePitch="360"/>
        </w:sectPr>
      </w:pPr>
    </w:p>
    <w:p w:rsidR="00AC12B1" w:rsidRDefault="00AC12B1" w:rsidP="00AC12B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lastRenderedPageBreak/>
        <w:t>SEMANA DE PROVAS FINAIS</w:t>
      </w:r>
    </w:p>
    <w:p w:rsidR="00AC12B1" w:rsidRDefault="00AC12B1" w:rsidP="00AC12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2438"/>
        <w:gridCol w:w="2495"/>
        <w:gridCol w:w="2498"/>
        <w:gridCol w:w="22"/>
        <w:gridCol w:w="2822"/>
        <w:gridCol w:w="19"/>
        <w:gridCol w:w="2441"/>
        <w:gridCol w:w="2136"/>
      </w:tblGrid>
      <w:tr w:rsidR="00AC12B1" w:rsidTr="00AC12B1">
        <w:trPr>
          <w:trHeight w:val="679"/>
        </w:trPr>
        <w:tc>
          <w:tcPr>
            <w:tcW w:w="10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2ªFEIRA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3ªFEIRA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14/12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4ªFEIRA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15/12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5ªFEIRA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16/12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6ªFEIRA</w:t>
            </w:r>
          </w:p>
        </w:tc>
      </w:tr>
      <w:tr w:rsidR="00AC12B1" w:rsidTr="00AC12B1">
        <w:trPr>
          <w:cantSplit/>
          <w:trHeight w:val="124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e 73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13:30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/15:30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AC12B1" w:rsidRDefault="00AC12B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15:30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/17:30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(MÚSICA/TEATRO)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GEN.STUDIES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2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26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 II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MÚSICA/TEATRO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HIST. DA ARTE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 STUDIES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</w:tc>
      </w:tr>
      <w:tr w:rsidR="00AC12B1" w:rsidTr="00AC12B1">
        <w:trPr>
          <w:cantSplit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32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46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</w:p>
          <w:p w:rsidR="00AC12B1" w:rsidRDefault="00AC12B1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  <w:lang w:eastAsia="en-US"/>
              </w:rPr>
              <w:t>MATEMÁTICA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AC12B1" w:rsidTr="00AC12B1">
        <w:trPr>
          <w:cantSplit/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B1" w:rsidRDefault="00AC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LITERATURA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ESPANHOL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AC12B1" w:rsidRDefault="00AC12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FIL./SOC.</w:t>
            </w:r>
          </w:p>
          <w:p w:rsidR="00AC12B1" w:rsidRDefault="00AC12B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ENS.RELIG.</w:t>
            </w:r>
          </w:p>
        </w:tc>
      </w:tr>
    </w:tbl>
    <w:p w:rsidR="00AC12B1" w:rsidRDefault="00AC12B1" w:rsidP="00AC1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12B1" w:rsidRDefault="00AC12B1" w:rsidP="00AC1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12B1" w:rsidRDefault="00AC12B1" w:rsidP="00AC1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12B1" w:rsidRPr="008B6FA4" w:rsidRDefault="00AC12B1" w:rsidP="00505E92">
      <w:pPr>
        <w:spacing w:after="0" w:line="240" w:lineRule="auto"/>
        <w:rPr>
          <w:rFonts w:ascii="Arial" w:hAnsi="Arial" w:cs="Arial"/>
          <w:sz w:val="18"/>
          <w:szCs w:val="18"/>
        </w:rPr>
      </w:pPr>
    </w:p>
    <w:bookmarkEnd w:id="0"/>
    <w:p w:rsidR="000D46D6" w:rsidRPr="008B6FA4" w:rsidRDefault="000D46D6" w:rsidP="00505E92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sectPr w:rsidR="000D46D6" w:rsidRPr="008B6FA4" w:rsidSect="00AC12B1">
      <w:type w:val="continuous"/>
      <w:pgSz w:w="16838" w:h="11906" w:orient="landscape"/>
      <w:pgMar w:top="284" w:right="397" w:bottom="284" w:left="425" w:header="709" w:footer="709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1E" w:rsidRDefault="00B4251E" w:rsidP="00B4251E">
      <w:pPr>
        <w:spacing w:after="0" w:line="240" w:lineRule="auto"/>
      </w:pPr>
      <w:r>
        <w:separator/>
      </w:r>
    </w:p>
  </w:endnote>
  <w:endnote w:type="continuationSeparator" w:id="0">
    <w:p w:rsidR="00B4251E" w:rsidRDefault="00B4251E" w:rsidP="00B4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1E" w:rsidRDefault="00B4251E" w:rsidP="00B4251E">
      <w:pPr>
        <w:spacing w:after="0" w:line="240" w:lineRule="auto"/>
      </w:pPr>
      <w:r>
        <w:separator/>
      </w:r>
    </w:p>
  </w:footnote>
  <w:footnote w:type="continuationSeparator" w:id="0">
    <w:p w:rsidR="00B4251E" w:rsidRDefault="00B4251E" w:rsidP="00B4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1E" w:rsidRDefault="00B425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E1B496" wp14:editId="3CD998A3">
          <wp:simplePos x="0" y="0"/>
          <wp:positionH relativeFrom="column">
            <wp:posOffset>2230755</wp:posOffset>
          </wp:positionH>
          <wp:positionV relativeFrom="paragraph">
            <wp:posOffset>-435815</wp:posOffset>
          </wp:positionV>
          <wp:extent cx="4483100" cy="569800"/>
          <wp:effectExtent l="0" t="0" r="0" b="1905"/>
          <wp:wrapNone/>
          <wp:docPr id="2" name="Imagem 2" descr="Descrição: Descrição: Macintosh HD:Users:herinque:Desktop:EXPORT_TIMBRADO_METODISTA:Timbrado_colegio_Metodista_2016_040416_TOPO-10-AMERIC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Macintosh HD:Users:herinque:Desktop:EXPORT_TIMBRADO_METODISTA:Timbrado_colegio_Metodista_2016_040416_TOPO-10-AMERIC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0" cy="56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D8D"/>
    <w:multiLevelType w:val="hybridMultilevel"/>
    <w:tmpl w:val="D3EEFBA0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C0290F"/>
    <w:multiLevelType w:val="hybridMultilevel"/>
    <w:tmpl w:val="4B709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E92"/>
    <w:multiLevelType w:val="hybridMultilevel"/>
    <w:tmpl w:val="62166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9056C"/>
    <w:multiLevelType w:val="hybridMultilevel"/>
    <w:tmpl w:val="9342B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1F28"/>
    <w:multiLevelType w:val="hybridMultilevel"/>
    <w:tmpl w:val="CE3EA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02B8A"/>
    <w:multiLevelType w:val="hybridMultilevel"/>
    <w:tmpl w:val="2FD0A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2158"/>
    <w:multiLevelType w:val="hybridMultilevel"/>
    <w:tmpl w:val="76482B6A"/>
    <w:lvl w:ilvl="0" w:tplc="4E988E9C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BF0143"/>
    <w:multiLevelType w:val="hybridMultilevel"/>
    <w:tmpl w:val="4E94D876"/>
    <w:lvl w:ilvl="0" w:tplc="4DDEA1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F1756"/>
    <w:multiLevelType w:val="hybridMultilevel"/>
    <w:tmpl w:val="AF666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85DAF"/>
    <w:multiLevelType w:val="hybridMultilevel"/>
    <w:tmpl w:val="7562A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77B9D"/>
    <w:multiLevelType w:val="hybridMultilevel"/>
    <w:tmpl w:val="1B8AE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7262C"/>
    <w:multiLevelType w:val="hybridMultilevel"/>
    <w:tmpl w:val="5D4C87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C7764"/>
    <w:multiLevelType w:val="hybridMultilevel"/>
    <w:tmpl w:val="0DAAB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86C86"/>
    <w:multiLevelType w:val="hybridMultilevel"/>
    <w:tmpl w:val="4F000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B45A3"/>
    <w:multiLevelType w:val="hybridMultilevel"/>
    <w:tmpl w:val="885CA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31212"/>
    <w:multiLevelType w:val="hybridMultilevel"/>
    <w:tmpl w:val="FB24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26D4B"/>
    <w:multiLevelType w:val="hybridMultilevel"/>
    <w:tmpl w:val="699C110A"/>
    <w:lvl w:ilvl="0" w:tplc="7C34423C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35962"/>
    <w:multiLevelType w:val="hybridMultilevel"/>
    <w:tmpl w:val="579ED092"/>
    <w:lvl w:ilvl="0" w:tplc="FA96E1A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733D2"/>
    <w:multiLevelType w:val="hybridMultilevel"/>
    <w:tmpl w:val="AD6CA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B2"/>
    <w:rsid w:val="000D46D6"/>
    <w:rsid w:val="0023292E"/>
    <w:rsid w:val="00505E92"/>
    <w:rsid w:val="005673A6"/>
    <w:rsid w:val="007864C4"/>
    <w:rsid w:val="008B6FA4"/>
    <w:rsid w:val="008F3E98"/>
    <w:rsid w:val="00AC12B1"/>
    <w:rsid w:val="00B4251E"/>
    <w:rsid w:val="00C742B2"/>
    <w:rsid w:val="00E24029"/>
    <w:rsid w:val="00F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B2"/>
  </w:style>
  <w:style w:type="paragraph" w:styleId="Ttulo1">
    <w:name w:val="heading 1"/>
    <w:basedOn w:val="Normal"/>
    <w:next w:val="Normal"/>
    <w:link w:val="Ttulo1Char"/>
    <w:qFormat/>
    <w:rsid w:val="00AC12B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B2"/>
    <w:pPr>
      <w:ind w:left="720"/>
      <w:contextualSpacing/>
    </w:pPr>
  </w:style>
  <w:style w:type="paragraph" w:customStyle="1" w:styleId="Default">
    <w:name w:val="Default"/>
    <w:rsid w:val="00C742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2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D46D6"/>
  </w:style>
  <w:style w:type="paragraph" w:styleId="Cabealho">
    <w:name w:val="header"/>
    <w:basedOn w:val="Normal"/>
    <w:link w:val="CabealhoChar"/>
    <w:uiPriority w:val="99"/>
    <w:unhideWhenUsed/>
    <w:rsid w:val="00B4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51E"/>
  </w:style>
  <w:style w:type="paragraph" w:styleId="Rodap">
    <w:name w:val="footer"/>
    <w:basedOn w:val="Normal"/>
    <w:link w:val="RodapChar"/>
    <w:uiPriority w:val="99"/>
    <w:unhideWhenUsed/>
    <w:rsid w:val="00B4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51E"/>
  </w:style>
  <w:style w:type="paragraph" w:customStyle="1" w:styleId="xmsonormal">
    <w:name w:val="x_msonormal"/>
    <w:basedOn w:val="Normal"/>
    <w:rsid w:val="00B4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C12B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B2"/>
  </w:style>
  <w:style w:type="paragraph" w:styleId="Ttulo1">
    <w:name w:val="heading 1"/>
    <w:basedOn w:val="Normal"/>
    <w:next w:val="Normal"/>
    <w:link w:val="Ttulo1Char"/>
    <w:qFormat/>
    <w:rsid w:val="00AC12B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B2"/>
    <w:pPr>
      <w:ind w:left="720"/>
      <w:contextualSpacing/>
    </w:pPr>
  </w:style>
  <w:style w:type="paragraph" w:customStyle="1" w:styleId="Default">
    <w:name w:val="Default"/>
    <w:rsid w:val="00C742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2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D46D6"/>
  </w:style>
  <w:style w:type="paragraph" w:styleId="Cabealho">
    <w:name w:val="header"/>
    <w:basedOn w:val="Normal"/>
    <w:link w:val="CabealhoChar"/>
    <w:uiPriority w:val="99"/>
    <w:unhideWhenUsed/>
    <w:rsid w:val="00B4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51E"/>
  </w:style>
  <w:style w:type="paragraph" w:styleId="Rodap">
    <w:name w:val="footer"/>
    <w:basedOn w:val="Normal"/>
    <w:link w:val="RodapChar"/>
    <w:uiPriority w:val="99"/>
    <w:unhideWhenUsed/>
    <w:rsid w:val="00B4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51E"/>
  </w:style>
  <w:style w:type="paragraph" w:customStyle="1" w:styleId="xmsonormal">
    <w:name w:val="x_msonormal"/>
    <w:basedOn w:val="Normal"/>
    <w:rsid w:val="00B4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C12B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6</cp:revision>
  <dcterms:created xsi:type="dcterms:W3CDTF">2016-12-01T11:59:00Z</dcterms:created>
  <dcterms:modified xsi:type="dcterms:W3CDTF">2016-12-01T12:49:00Z</dcterms:modified>
</cp:coreProperties>
</file>